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75B9" w14:textId="73308D46" w:rsidR="0088376A" w:rsidRDefault="0088376A"/>
    <w:p w14:paraId="5FEEEB49" w14:textId="0B78F44E" w:rsidR="004162B1" w:rsidRDefault="00D059C5">
      <w:r w:rsidRPr="00357367">
        <w:rPr>
          <w:rFonts w:ascii="Calibri" w:eastAsia="Times New Roman" w:hAnsi="Calibri" w:cs="Arial"/>
          <w:noProof/>
          <w:sz w:val="22"/>
          <w:szCs w:val="22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548373" wp14:editId="3B4F12CB">
                <wp:simplePos x="0" y="0"/>
                <wp:positionH relativeFrom="margin">
                  <wp:posOffset>-76200</wp:posOffset>
                </wp:positionH>
                <wp:positionV relativeFrom="paragraph">
                  <wp:posOffset>204470</wp:posOffset>
                </wp:positionV>
                <wp:extent cx="6162675" cy="765810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62675" cy="7658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F0244" w14:textId="77777777" w:rsidR="00357367" w:rsidRPr="00117BBF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</w:rPr>
                            </w:pPr>
                            <w:bookmarkStart w:id="0" w:name="_Hlk84926803"/>
                            <w:r w:rsidRPr="00117BBF"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  <w:rtl/>
                              </w:rPr>
                              <w:t>الرؤية</w:t>
                            </w:r>
                          </w:p>
                          <w:p w14:paraId="4DAA3A46" w14:textId="77777777" w:rsidR="00002C08" w:rsidRPr="00C55648" w:rsidRDefault="00002C08" w:rsidP="00357367">
                            <w:pPr>
                              <w:jc w:val="center"/>
                              <w:rPr>
                                <w:rFonts w:ascii="Arabic Typesetting" w:eastAsia="Times New Roman" w:hAnsi="Arabic Typesetting" w:cs="(AH) Manal High"/>
                                <w:color w:val="C0000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A26B1A9" w14:textId="449801CF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إعداد الطالبات فكرياً وأخلاقياُ </w:t>
                            </w:r>
                            <w:proofErr w:type="gramStart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و روحيا</w:t>
                            </w:r>
                            <w:r w:rsidR="00002C08"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ً</w:t>
                            </w:r>
                            <w:proofErr w:type="gramEnd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لتحقيق تطلعاتهن</w:t>
                            </w:r>
                          </w:p>
                          <w:p w14:paraId="497A7AC2" w14:textId="77777777" w:rsidR="00357367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والمساهمة في خدمة المجتمع</w:t>
                            </w:r>
                          </w:p>
                          <w:p w14:paraId="0D93982A" w14:textId="77777777" w:rsidR="00C55648" w:rsidRPr="00C55648" w:rsidRDefault="00C55648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AC4408F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Arabic Typesetting" w:eastAsia="Times New Roman" w:hAnsi="Arabic Typesetting" w:cs="(AH) Manal High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57400A60" w14:textId="27DB95DF" w:rsidR="00002C08" w:rsidRPr="00117BBF" w:rsidRDefault="00357367" w:rsidP="00C55648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</w:rPr>
                            </w:pPr>
                            <w:r w:rsidRPr="00117BBF"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  <w:rtl/>
                              </w:rPr>
                              <w:t>الرسالة</w:t>
                            </w:r>
                          </w:p>
                          <w:p w14:paraId="1B9AB032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lang w:val="en-GB"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نسعى لبناء جيل قيادي متقن للمهارات الحياتية قادر على مواجهة تحديات</w:t>
                            </w:r>
                          </w:p>
                          <w:p w14:paraId="18662145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العصر بعزيمة وثبات تحت اشراف قيادات مؤهلة وهيئة تعليمية متميزة</w:t>
                            </w:r>
                          </w:p>
                          <w:p w14:paraId="211702E6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تحقق المعايير المطلوبة باستخدام الإستراتيجيات الحديثة </w:t>
                            </w:r>
                          </w:p>
                          <w:p w14:paraId="742272C9" w14:textId="0800BAA2" w:rsidR="00357367" w:rsidRDefault="00357367" w:rsidP="00C55648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في بيئة تربوية تعليمية آمنة ومحفزة.</w:t>
                            </w:r>
                          </w:p>
                          <w:p w14:paraId="329BBE6D" w14:textId="77777777" w:rsidR="00C55648" w:rsidRPr="00C55648" w:rsidRDefault="00C55648" w:rsidP="00C55648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16"/>
                                <w:szCs w:val="16"/>
                              </w:rPr>
                            </w:pPr>
                          </w:p>
                          <w:p w14:paraId="689A8CBE" w14:textId="77777777" w:rsidR="00357367" w:rsidRPr="00117BBF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  <w:rtl/>
                              </w:rPr>
                            </w:pPr>
                            <w:r w:rsidRPr="00117BBF">
                              <w:rPr>
                                <w:rFonts w:ascii="Urdu Typesetting" w:eastAsia="Times New Roman" w:hAnsi="Urdu Typesetting" w:cs="Urdu Typesetting"/>
                                <w:color w:val="EE0000"/>
                                <w:sz w:val="66"/>
                                <w:szCs w:val="66"/>
                                <w:rtl/>
                              </w:rPr>
                              <w:t>القيم</w:t>
                            </w:r>
                          </w:p>
                          <w:p w14:paraId="0C163B74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</w:pPr>
                            <w:proofErr w:type="spellStart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المسؤلية</w:t>
                            </w:r>
                            <w:proofErr w:type="spellEnd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– </w:t>
                            </w:r>
                            <w:proofErr w:type="spellStart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الإحترام</w:t>
                            </w:r>
                            <w:proofErr w:type="spellEnd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– الإتقان – المواطنة- التخطيط </w:t>
                            </w:r>
                          </w:p>
                          <w:p w14:paraId="4BF3903B" w14:textId="77777777" w:rsidR="00357367" w:rsidRPr="00C55648" w:rsidRDefault="00357367" w:rsidP="00357367">
                            <w:pPr>
                              <w:jc w:val="center"/>
                              <w:rPr>
                                <w:rFonts w:ascii="Urdu Typesetting" w:eastAsia="Times New Roman" w:hAnsi="Urdu Typesetting" w:cs="Urdu Typesetting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العمل الجماعي – </w:t>
                            </w:r>
                            <w:proofErr w:type="gramStart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>أتخاذ</w:t>
                            </w:r>
                            <w:proofErr w:type="gramEnd"/>
                            <w:r w:rsidRPr="00C55648">
                              <w:rPr>
                                <w:rFonts w:ascii="Urdu Typesetting" w:eastAsia="Times New Roman" w:hAnsi="Urdu Typesetting" w:cs="Urdu Typesetting"/>
                                <w:sz w:val="52"/>
                                <w:szCs w:val="52"/>
                                <w:rtl/>
                              </w:rPr>
                              <w:t xml:space="preserve"> القرار </w:t>
                            </w:r>
                          </w:p>
                          <w:bookmarkEnd w:id="0"/>
                          <w:p w14:paraId="0D746FFC" w14:textId="3C97DF16" w:rsidR="00357367" w:rsidRDefault="00357367" w:rsidP="00357367">
                            <w:pPr>
                              <w:rPr>
                                <w:rFonts w:ascii="Arabic Typesetting" w:eastAsia="Times New Roman" w:hAnsi="Arabic Typesetting" w:cs="Arabic Typesetting"/>
                                <w:sz w:val="56"/>
                                <w:szCs w:val="56"/>
                                <w:rtl/>
                              </w:rPr>
                            </w:pPr>
                          </w:p>
                          <w:p w14:paraId="4B3DABB7" w14:textId="77777777" w:rsidR="00357367" w:rsidRDefault="00357367" w:rsidP="00357367">
                            <w:pPr>
                              <w:jc w:val="center"/>
                              <w:rPr>
                                <w:rFonts w:ascii="Arabic Typesetting" w:eastAsia="Times New Roman" w:hAnsi="Arabic Typesetting" w:cs="(AH) Manal Hig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1759BB9" w14:textId="77777777" w:rsidR="00357367" w:rsidRDefault="00357367" w:rsidP="00357367">
                            <w:pPr>
                              <w:jc w:val="center"/>
                              <w:rPr>
                                <w:rFonts w:ascii="Arabic Typesetting" w:eastAsia="Times New Roman" w:hAnsi="Arabic Typesetting" w:cs="(AH) Manal Hig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52A18BE2" w14:textId="21120074" w:rsidR="00357367" w:rsidRDefault="00357367" w:rsidP="003573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48373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6pt;margin-top:16.1pt;width:485.25pt;height:603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" filled="f" stroked="f">
                <v:textbox>
                  <w:txbxContent>
                    <w:p w14:paraId="179F0244" w14:textId="77777777" w:rsidR="00357367" w:rsidRPr="00117BBF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</w:rPr>
                      </w:pPr>
                      <w:bookmarkStart w:id="1" w:name="_Hlk84926803"/>
                      <w:r w:rsidRPr="00117BBF"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  <w:rtl/>
                        </w:rPr>
                        <w:t>الرؤية</w:t>
                      </w:r>
                    </w:p>
                    <w:p w14:paraId="4DAA3A46" w14:textId="77777777" w:rsidR="00002C08" w:rsidRPr="00C55648" w:rsidRDefault="00002C08" w:rsidP="00357367">
                      <w:pPr>
                        <w:jc w:val="center"/>
                        <w:rPr>
                          <w:rFonts w:ascii="Arabic Typesetting" w:eastAsia="Times New Roman" w:hAnsi="Arabic Typesetting" w:cs="(AH) Manal High"/>
                          <w:color w:val="C00000"/>
                          <w:sz w:val="16"/>
                          <w:szCs w:val="16"/>
                          <w:rtl/>
                        </w:rPr>
                      </w:pPr>
                    </w:p>
                    <w:p w14:paraId="4A26B1A9" w14:textId="449801CF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إعداد الطالبات فكرياً وأخلاقياُ </w:t>
                      </w:r>
                      <w:proofErr w:type="gramStart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و روحيا</w:t>
                      </w:r>
                      <w:r w:rsidR="00002C08"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ً</w:t>
                      </w:r>
                      <w:proofErr w:type="gramEnd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لتحقيق تطلعاتهن</w:t>
                      </w:r>
                    </w:p>
                    <w:p w14:paraId="497A7AC2" w14:textId="77777777" w:rsidR="00357367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والمساهمة في خدمة المجتمع</w:t>
                      </w:r>
                    </w:p>
                    <w:p w14:paraId="0D93982A" w14:textId="77777777" w:rsidR="00C55648" w:rsidRPr="00C55648" w:rsidRDefault="00C55648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16"/>
                          <w:szCs w:val="16"/>
                          <w:rtl/>
                        </w:rPr>
                      </w:pPr>
                    </w:p>
                    <w:p w14:paraId="7AC4408F" w14:textId="77777777" w:rsidR="00357367" w:rsidRPr="00C55648" w:rsidRDefault="00357367" w:rsidP="00357367">
                      <w:pPr>
                        <w:jc w:val="center"/>
                        <w:rPr>
                          <w:rFonts w:ascii="Arabic Typesetting" w:eastAsia="Times New Roman" w:hAnsi="Arabic Typesetting" w:cs="(AH) Manal High"/>
                          <w:sz w:val="2"/>
                          <w:szCs w:val="2"/>
                          <w:rtl/>
                        </w:rPr>
                      </w:pPr>
                    </w:p>
                    <w:p w14:paraId="57400A60" w14:textId="27DB95DF" w:rsidR="00002C08" w:rsidRPr="00117BBF" w:rsidRDefault="00357367" w:rsidP="00C55648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</w:rPr>
                      </w:pPr>
                      <w:r w:rsidRPr="00117BBF"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  <w:rtl/>
                        </w:rPr>
                        <w:t>الرسالة</w:t>
                      </w:r>
                    </w:p>
                    <w:p w14:paraId="1B9AB032" w14:textId="77777777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lang w:val="en-GB"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نسعى لبناء جيل قيادي متقن للمهارات الحياتية قادر على مواجهة تحديات</w:t>
                      </w:r>
                    </w:p>
                    <w:p w14:paraId="18662145" w14:textId="77777777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العصر بعزيمة وثبات تحت اشراف قيادات مؤهلة وهيئة تعليمية متميزة</w:t>
                      </w:r>
                    </w:p>
                    <w:p w14:paraId="211702E6" w14:textId="77777777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تحقق المعايير المطلوبة باستخدام الإستراتيجيات الحديثة </w:t>
                      </w:r>
                    </w:p>
                    <w:p w14:paraId="742272C9" w14:textId="0800BAA2" w:rsidR="00357367" w:rsidRDefault="00357367" w:rsidP="00C55648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في بيئة تربوية تعليمية آمنة ومحفزة.</w:t>
                      </w:r>
                    </w:p>
                    <w:p w14:paraId="329BBE6D" w14:textId="77777777" w:rsidR="00C55648" w:rsidRPr="00C55648" w:rsidRDefault="00C55648" w:rsidP="00C55648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16"/>
                          <w:szCs w:val="16"/>
                        </w:rPr>
                      </w:pPr>
                    </w:p>
                    <w:p w14:paraId="689A8CBE" w14:textId="77777777" w:rsidR="00357367" w:rsidRPr="00117BBF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  <w:rtl/>
                        </w:rPr>
                      </w:pPr>
                      <w:r w:rsidRPr="00117BBF">
                        <w:rPr>
                          <w:rFonts w:ascii="Urdu Typesetting" w:eastAsia="Times New Roman" w:hAnsi="Urdu Typesetting" w:cs="Urdu Typesetting"/>
                          <w:color w:val="EE0000"/>
                          <w:sz w:val="66"/>
                          <w:szCs w:val="66"/>
                          <w:rtl/>
                        </w:rPr>
                        <w:t>القيم</w:t>
                      </w:r>
                    </w:p>
                    <w:p w14:paraId="0C163B74" w14:textId="77777777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</w:pPr>
                      <w:proofErr w:type="spellStart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المسؤلية</w:t>
                      </w:r>
                      <w:proofErr w:type="spellEnd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– </w:t>
                      </w:r>
                      <w:proofErr w:type="spellStart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الإحترام</w:t>
                      </w:r>
                      <w:proofErr w:type="spellEnd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– الإتقان – المواطنة- التخطيط </w:t>
                      </w:r>
                    </w:p>
                    <w:p w14:paraId="4BF3903B" w14:textId="77777777" w:rsidR="00357367" w:rsidRPr="00C55648" w:rsidRDefault="00357367" w:rsidP="00357367">
                      <w:pPr>
                        <w:jc w:val="center"/>
                        <w:rPr>
                          <w:rFonts w:ascii="Urdu Typesetting" w:eastAsia="Times New Roman" w:hAnsi="Urdu Typesetting" w:cs="Urdu Typesetting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العمل الجماعي – </w:t>
                      </w:r>
                      <w:proofErr w:type="gramStart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>أتخاذ</w:t>
                      </w:r>
                      <w:proofErr w:type="gramEnd"/>
                      <w:r w:rsidRPr="00C55648">
                        <w:rPr>
                          <w:rFonts w:ascii="Urdu Typesetting" w:eastAsia="Times New Roman" w:hAnsi="Urdu Typesetting" w:cs="Urdu Typesetting"/>
                          <w:sz w:val="52"/>
                          <w:szCs w:val="52"/>
                          <w:rtl/>
                        </w:rPr>
                        <w:t xml:space="preserve"> القرار </w:t>
                      </w:r>
                    </w:p>
                    <w:bookmarkEnd w:id="1"/>
                    <w:p w14:paraId="0D746FFC" w14:textId="3C97DF16" w:rsidR="00357367" w:rsidRDefault="00357367" w:rsidP="00357367">
                      <w:pPr>
                        <w:rPr>
                          <w:rFonts w:ascii="Arabic Typesetting" w:eastAsia="Times New Roman" w:hAnsi="Arabic Typesetting" w:cs="Arabic Typesetting"/>
                          <w:sz w:val="56"/>
                          <w:szCs w:val="56"/>
                          <w:rtl/>
                        </w:rPr>
                      </w:pPr>
                    </w:p>
                    <w:p w14:paraId="4B3DABB7" w14:textId="77777777" w:rsidR="00357367" w:rsidRDefault="00357367" w:rsidP="00357367">
                      <w:pPr>
                        <w:jc w:val="center"/>
                        <w:rPr>
                          <w:rFonts w:ascii="Arabic Typesetting" w:eastAsia="Times New Roman" w:hAnsi="Arabic Typesetting" w:cs="(AH) Manal High"/>
                          <w:sz w:val="32"/>
                          <w:szCs w:val="32"/>
                          <w:rtl/>
                        </w:rPr>
                      </w:pPr>
                    </w:p>
                    <w:p w14:paraId="21759BB9" w14:textId="77777777" w:rsidR="00357367" w:rsidRDefault="00357367" w:rsidP="00357367">
                      <w:pPr>
                        <w:jc w:val="center"/>
                        <w:rPr>
                          <w:rFonts w:ascii="Arabic Typesetting" w:eastAsia="Times New Roman" w:hAnsi="Arabic Typesetting" w:cs="(AH) Manal High"/>
                          <w:sz w:val="32"/>
                          <w:szCs w:val="32"/>
                          <w:rtl/>
                        </w:rPr>
                      </w:pPr>
                    </w:p>
                    <w:p w14:paraId="52A18BE2" w14:textId="21120074" w:rsidR="00357367" w:rsidRDefault="00357367" w:rsidP="0035736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AB6A93" w14:textId="2A4DF33B" w:rsidR="0018725A" w:rsidRDefault="0018725A"/>
    <w:p w14:paraId="7DBEA435" w14:textId="550660A4" w:rsidR="0018725A" w:rsidRDefault="0018725A"/>
    <w:p w14:paraId="618ADF1C" w14:textId="7CA4D18C" w:rsidR="0018725A" w:rsidRDefault="0018725A"/>
    <w:p w14:paraId="7A3923A4" w14:textId="297825E9" w:rsidR="0018725A" w:rsidRDefault="0018725A"/>
    <w:p w14:paraId="4C992060" w14:textId="701932B7" w:rsidR="0018725A" w:rsidRDefault="0018725A"/>
    <w:p w14:paraId="0DBE41F4" w14:textId="77777777" w:rsidR="0018725A" w:rsidRDefault="0018725A"/>
    <w:p w14:paraId="07013264" w14:textId="53F6CA85" w:rsidR="004162B1" w:rsidRDefault="004162B1"/>
    <w:p w14:paraId="0A02DDDE" w14:textId="77777777" w:rsidR="0018725A" w:rsidRDefault="0018725A" w:rsidP="0018725A"/>
    <w:p w14:paraId="4759752F" w14:textId="3FD9CF11" w:rsidR="004162B1" w:rsidRPr="002E07B4" w:rsidRDefault="004162B1">
      <w:r>
        <w:rPr>
          <w:rFonts w:ascii="Arial" w:hAnsi="Arial" w:cs="Arial"/>
          <w:color w:val="222222"/>
        </w:rPr>
        <w:br/>
      </w:r>
    </w:p>
    <w:sectPr w:rsidR="004162B1" w:rsidRPr="002E07B4" w:rsidSect="008837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9412" w14:textId="77777777" w:rsidR="00220DA1" w:rsidRDefault="00220DA1" w:rsidP="0088376A">
      <w:r>
        <w:separator/>
      </w:r>
    </w:p>
  </w:endnote>
  <w:endnote w:type="continuationSeparator" w:id="0">
    <w:p w14:paraId="2E7A86CA" w14:textId="77777777" w:rsidR="00220DA1" w:rsidRDefault="00220DA1" w:rsidP="0088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(AH) Manal High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7674" w14:textId="77777777" w:rsidR="00FA4F20" w:rsidRDefault="00FA4F2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233D" w14:textId="4691FCAB" w:rsidR="00002C08" w:rsidRDefault="00002C08">
    <w:pPr>
      <w:pStyle w:val="a4"/>
    </w:pPr>
    <w:r w:rsidRPr="006F338F">
      <w:rPr>
        <w:rFonts w:ascii="Times New Roman" w:eastAsia="Calibri" w:hAnsi="Times New Roman" w:cs="Times New Roman"/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74EDDCF" wp14:editId="3570C841">
              <wp:simplePos x="0" y="0"/>
              <wp:positionH relativeFrom="margin">
                <wp:posOffset>2047240</wp:posOffset>
              </wp:positionH>
              <wp:positionV relativeFrom="paragraph">
                <wp:posOffset>-931545</wp:posOffset>
              </wp:positionV>
              <wp:extent cx="1762125" cy="962025"/>
              <wp:effectExtent l="0" t="0" r="0" b="0"/>
              <wp:wrapTight wrapText="bothSides">
                <wp:wrapPolygon edited="0">
                  <wp:start x="701" y="0"/>
                  <wp:lineTo x="701" y="20958"/>
                  <wp:lineTo x="20783" y="20958"/>
                  <wp:lineTo x="20783" y="0"/>
                  <wp:lineTo x="701" y="0"/>
                </wp:wrapPolygon>
              </wp:wrapTight>
              <wp:docPr id="23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62125" cy="962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680AD" w14:textId="77777777" w:rsidR="00002C08" w:rsidRPr="00FA4F20" w:rsidRDefault="00002C08" w:rsidP="00002C08">
                          <w:pPr>
                            <w:jc w:val="center"/>
                            <w:rPr>
                              <w:rFonts w:cstheme="minorHAnsi"/>
                              <w:color w:val="1F4E79" w:themeColor="accent5" w:themeShade="80"/>
                              <w:sz w:val="40"/>
                              <w:szCs w:val="40"/>
                            </w:rPr>
                          </w:pPr>
                          <w:r w:rsidRPr="00FA4F20">
                            <w:rPr>
                              <w:rFonts w:cstheme="minorHAnsi"/>
                              <w:color w:val="1F4E79" w:themeColor="accent5" w:themeShade="80"/>
                              <w:sz w:val="44"/>
                              <w:szCs w:val="44"/>
                              <w:rtl/>
                              <w:lang w:val="en-GB"/>
                            </w:rPr>
                            <w:t>المديرة</w:t>
                          </w:r>
                        </w:p>
                        <w:p w14:paraId="4EF33B26" w14:textId="7FD5A0B2" w:rsidR="00002C08" w:rsidRPr="00650301" w:rsidRDefault="00C55648" w:rsidP="00002C08">
                          <w:pPr>
                            <w:jc w:val="center"/>
                            <w:rPr>
                              <w:rFonts w:cstheme="minorHAnsi"/>
                              <w:sz w:val="40"/>
                              <w:szCs w:val="40"/>
                            </w:rPr>
                          </w:pPr>
                          <w:r w:rsidRPr="00650301">
                            <w:rPr>
                              <w:rFonts w:cstheme="minorHAnsi"/>
                              <w:sz w:val="44"/>
                              <w:szCs w:val="44"/>
                              <w:rtl/>
                              <w:lang w:val="en-GB"/>
                            </w:rPr>
                            <w:t xml:space="preserve">سها </w:t>
                          </w:r>
                          <w:proofErr w:type="spellStart"/>
                          <w:r w:rsidRPr="00650301">
                            <w:rPr>
                              <w:rFonts w:cstheme="minorHAnsi"/>
                              <w:sz w:val="44"/>
                              <w:szCs w:val="44"/>
                              <w:rtl/>
                              <w:lang w:val="en-GB"/>
                            </w:rPr>
                            <w:t>الدبيكل</w:t>
                          </w:r>
                          <w:proofErr w:type="spellEnd"/>
                          <w:r w:rsidRPr="00650301">
                            <w:rPr>
                              <w:rFonts w:cstheme="minorHAnsi"/>
                              <w:sz w:val="44"/>
                              <w:szCs w:val="44"/>
                              <w:rtl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4EDDC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61.2pt;margin-top:-73.35pt;width:138.75pt;height:75.75pt;flip:x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" filled="f" stroked="f">
              <v:textbox>
                <w:txbxContent>
                  <w:p w14:paraId="1D3680AD" w14:textId="77777777" w:rsidR="00002C08" w:rsidRPr="00FA4F20" w:rsidRDefault="00002C08" w:rsidP="00002C08">
                    <w:pPr>
                      <w:jc w:val="center"/>
                      <w:rPr>
                        <w:rFonts w:cstheme="minorHAnsi"/>
                        <w:color w:val="1F4E79" w:themeColor="accent5" w:themeShade="80"/>
                        <w:sz w:val="40"/>
                        <w:szCs w:val="40"/>
                      </w:rPr>
                    </w:pPr>
                    <w:r w:rsidRPr="00FA4F20">
                      <w:rPr>
                        <w:rFonts w:cstheme="minorHAnsi"/>
                        <w:color w:val="1F4E79" w:themeColor="accent5" w:themeShade="80"/>
                        <w:sz w:val="44"/>
                        <w:szCs w:val="44"/>
                        <w:rtl/>
                        <w:lang w:val="en-GB"/>
                      </w:rPr>
                      <w:t>المديرة</w:t>
                    </w:r>
                  </w:p>
                  <w:p w14:paraId="4EF33B26" w14:textId="7FD5A0B2" w:rsidR="00002C08" w:rsidRPr="00650301" w:rsidRDefault="00C55648" w:rsidP="00002C08">
                    <w:pPr>
                      <w:jc w:val="center"/>
                      <w:rPr>
                        <w:rFonts w:cstheme="minorHAnsi"/>
                        <w:sz w:val="40"/>
                        <w:szCs w:val="40"/>
                      </w:rPr>
                    </w:pPr>
                    <w:r w:rsidRPr="00650301">
                      <w:rPr>
                        <w:rFonts w:cstheme="minorHAnsi"/>
                        <w:sz w:val="44"/>
                        <w:szCs w:val="44"/>
                        <w:rtl/>
                        <w:lang w:val="en-GB"/>
                      </w:rPr>
                      <w:t xml:space="preserve">سها </w:t>
                    </w:r>
                    <w:proofErr w:type="spellStart"/>
                    <w:r w:rsidRPr="00650301">
                      <w:rPr>
                        <w:rFonts w:cstheme="minorHAnsi"/>
                        <w:sz w:val="44"/>
                        <w:szCs w:val="44"/>
                        <w:rtl/>
                        <w:lang w:val="en-GB"/>
                      </w:rPr>
                      <w:t>الدبيكل</w:t>
                    </w:r>
                    <w:proofErr w:type="spellEnd"/>
                    <w:r w:rsidRPr="00650301">
                      <w:rPr>
                        <w:rFonts w:cstheme="minorHAnsi"/>
                        <w:sz w:val="44"/>
                        <w:szCs w:val="44"/>
                        <w:rtl/>
                        <w:lang w:val="en-GB"/>
                      </w:rPr>
                      <w:t xml:space="preserve"> 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8FCB" w14:textId="77777777" w:rsidR="00FA4F20" w:rsidRDefault="00FA4F2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9829" w14:textId="77777777" w:rsidR="00220DA1" w:rsidRDefault="00220DA1" w:rsidP="0088376A">
      <w:r>
        <w:separator/>
      </w:r>
    </w:p>
  </w:footnote>
  <w:footnote w:type="continuationSeparator" w:id="0">
    <w:p w14:paraId="326B4C61" w14:textId="77777777" w:rsidR="00220DA1" w:rsidRDefault="00220DA1" w:rsidP="00883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B5A3" w14:textId="77777777" w:rsidR="00FA4F20" w:rsidRDefault="00FA4F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696E" w14:textId="41F74800" w:rsidR="0088376A" w:rsidRDefault="0088376A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E4EC08" wp14:editId="505CD70E">
          <wp:simplePos x="0" y="0"/>
          <wp:positionH relativeFrom="column">
            <wp:posOffset>-907366</wp:posOffset>
          </wp:positionH>
          <wp:positionV relativeFrom="paragraph">
            <wp:posOffset>-456614</wp:posOffset>
          </wp:positionV>
          <wp:extent cx="7568936" cy="106984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609" cy="1070791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DBE9" w14:textId="77777777" w:rsidR="00FA4F20" w:rsidRDefault="00FA4F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6A"/>
    <w:rsid w:val="00002C08"/>
    <w:rsid w:val="00117BBF"/>
    <w:rsid w:val="0012692C"/>
    <w:rsid w:val="0018725A"/>
    <w:rsid w:val="001C2404"/>
    <w:rsid w:val="00220DA1"/>
    <w:rsid w:val="002A2C86"/>
    <w:rsid w:val="002E07B4"/>
    <w:rsid w:val="0034181B"/>
    <w:rsid w:val="00357367"/>
    <w:rsid w:val="00363E01"/>
    <w:rsid w:val="004162B1"/>
    <w:rsid w:val="00650301"/>
    <w:rsid w:val="006669F4"/>
    <w:rsid w:val="006B769A"/>
    <w:rsid w:val="007A530F"/>
    <w:rsid w:val="00827B94"/>
    <w:rsid w:val="00881156"/>
    <w:rsid w:val="00882069"/>
    <w:rsid w:val="0088376A"/>
    <w:rsid w:val="0095772E"/>
    <w:rsid w:val="009C1B26"/>
    <w:rsid w:val="00A3567A"/>
    <w:rsid w:val="00B51217"/>
    <w:rsid w:val="00BF28F0"/>
    <w:rsid w:val="00C06CFC"/>
    <w:rsid w:val="00C221EA"/>
    <w:rsid w:val="00C55648"/>
    <w:rsid w:val="00D059C5"/>
    <w:rsid w:val="00D25F4B"/>
    <w:rsid w:val="00D85831"/>
    <w:rsid w:val="00E47E97"/>
    <w:rsid w:val="00F67C6B"/>
    <w:rsid w:val="00F9367D"/>
    <w:rsid w:val="00FA2FB7"/>
    <w:rsid w:val="00FA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ED9530"/>
  <w15:chartTrackingRefBased/>
  <w15:docId w15:val="{04F718B3-95B6-D243-8D27-43EC3A7D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376A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88376A"/>
  </w:style>
  <w:style w:type="paragraph" w:styleId="a4">
    <w:name w:val="footer"/>
    <w:basedOn w:val="a"/>
    <w:link w:val="Char0"/>
    <w:uiPriority w:val="99"/>
    <w:unhideWhenUsed/>
    <w:rsid w:val="0088376A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883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365</cp:lastModifiedBy>
  <cp:revision>7</cp:revision>
  <cp:lastPrinted>2026-09-15T04:18:00Z</cp:lastPrinted>
  <dcterms:created xsi:type="dcterms:W3CDTF">2025-12-21T07:23:00Z</dcterms:created>
  <dcterms:modified xsi:type="dcterms:W3CDTF">2026-09-16T05:35:00Z</dcterms:modified>
</cp:coreProperties>
</file>